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E7F" w:rsidRPr="00473289" w:rsidRDefault="00E64E7F" w:rsidP="001C70F8">
      <w:pPr>
        <w:pStyle w:val="style4"/>
        <w:spacing w:after="60" w:line="23" w:lineRule="atLeast"/>
        <w:ind w:left="1416" w:right="2562" w:firstLine="708"/>
        <w:rPr>
          <w:rFonts w:ascii="Times New Roman" w:hAnsi="Times New Roman" w:cs="Times New Roman"/>
          <w:b/>
          <w:bCs/>
        </w:rPr>
      </w:pPr>
      <w:r w:rsidRPr="00473289">
        <w:rPr>
          <w:rFonts w:ascii="Times New Roman" w:hAnsi="Times New Roman" w:cs="Times New Roman"/>
          <w:b/>
          <w:bCs/>
        </w:rPr>
        <w:t>T.C.</w:t>
      </w:r>
    </w:p>
    <w:p w:rsidR="00E64E7F" w:rsidRPr="00473289" w:rsidRDefault="00E64E7F" w:rsidP="001C70F8">
      <w:pPr>
        <w:pStyle w:val="style4"/>
        <w:spacing w:after="60" w:line="23" w:lineRule="atLeast"/>
        <w:ind w:left="1416" w:right="2562" w:firstLine="708"/>
        <w:rPr>
          <w:rFonts w:ascii="Times New Roman" w:hAnsi="Times New Roman" w:cs="Times New Roman"/>
          <w:b/>
          <w:bCs/>
        </w:rPr>
      </w:pPr>
      <w:r w:rsidRPr="00473289">
        <w:rPr>
          <w:rFonts w:ascii="Times New Roman" w:hAnsi="Times New Roman" w:cs="Times New Roman"/>
          <w:b/>
          <w:bCs/>
        </w:rPr>
        <w:t>MİLLİ EĞİTİM BAKANLIĞI</w:t>
      </w:r>
    </w:p>
    <w:p w:rsidR="00E64E7F" w:rsidRPr="00473289" w:rsidRDefault="00E64E7F" w:rsidP="001C70F8">
      <w:pPr>
        <w:pStyle w:val="Balk1"/>
        <w:spacing w:before="0" w:line="23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3289">
        <w:rPr>
          <w:rFonts w:ascii="Times New Roman" w:eastAsia="Calibri" w:hAnsi="Times New Roman" w:cs="Times New Roman"/>
          <w:sz w:val="24"/>
          <w:szCs w:val="24"/>
        </w:rPr>
        <w:t>Öğretmen Yetiştirme ve Geliştirme Genel Müdürlüğü</w:t>
      </w:r>
    </w:p>
    <w:p w:rsidR="00E64E7F" w:rsidRPr="00473289" w:rsidRDefault="00E64E7F" w:rsidP="001C70F8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3289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4836EF" w:rsidRPr="00473289" w:rsidRDefault="004836EF" w:rsidP="001C70F8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842"/>
        <w:gridCol w:w="2300"/>
      </w:tblGrid>
      <w:tr w:rsidR="004836EF" w:rsidRPr="00473289" w:rsidTr="00B9516B">
        <w:tc>
          <w:tcPr>
            <w:tcW w:w="3070" w:type="dxa"/>
            <w:shd w:val="clear" w:color="auto" w:fill="auto"/>
          </w:tcPr>
          <w:p w:rsidR="004836EF" w:rsidRPr="00473289" w:rsidRDefault="004836EF" w:rsidP="00D87D0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73289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842" w:type="dxa"/>
            <w:shd w:val="clear" w:color="auto" w:fill="auto"/>
          </w:tcPr>
          <w:p w:rsidR="004836EF" w:rsidRPr="00473289" w:rsidRDefault="004836EF" w:rsidP="00D87D0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73289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2300" w:type="dxa"/>
            <w:shd w:val="clear" w:color="auto" w:fill="auto"/>
          </w:tcPr>
          <w:p w:rsidR="004836EF" w:rsidRPr="00473289" w:rsidRDefault="004836EF" w:rsidP="00D87D0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73289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4836EF" w:rsidRPr="00473289" w:rsidTr="00B9516B">
        <w:tc>
          <w:tcPr>
            <w:tcW w:w="3070" w:type="dxa"/>
            <w:shd w:val="clear" w:color="auto" w:fill="auto"/>
          </w:tcPr>
          <w:p w:rsidR="004836EF" w:rsidRPr="00473289" w:rsidRDefault="00304ABA" w:rsidP="00D87D0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73289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842" w:type="dxa"/>
            <w:shd w:val="clear" w:color="auto" w:fill="auto"/>
          </w:tcPr>
          <w:p w:rsidR="004836EF" w:rsidRPr="00473289" w:rsidRDefault="00304ABA" w:rsidP="00D87D0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73289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Denizcilik</w:t>
            </w:r>
          </w:p>
        </w:tc>
        <w:tc>
          <w:tcPr>
            <w:tcW w:w="2300" w:type="dxa"/>
            <w:shd w:val="clear" w:color="auto" w:fill="auto"/>
          </w:tcPr>
          <w:p w:rsidR="004836EF" w:rsidRPr="00473289" w:rsidRDefault="00304ABA" w:rsidP="00D87D0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73289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2.02.08.04.006</w:t>
            </w:r>
          </w:p>
        </w:tc>
      </w:tr>
    </w:tbl>
    <w:p w:rsidR="003C2A04" w:rsidRPr="00473289" w:rsidRDefault="003C2A04" w:rsidP="001C70F8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4397" w:rsidRPr="00473289" w:rsidRDefault="00756A66" w:rsidP="00756A6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732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:rsidR="00756A66" w:rsidRPr="00473289" w:rsidRDefault="00756A66" w:rsidP="00756A66">
      <w:pPr>
        <w:widowControl w:val="0"/>
        <w:autoSpaceDE w:val="0"/>
        <w:autoSpaceDN w:val="0"/>
        <w:adjustRightInd w:val="0"/>
        <w:spacing w:after="60" w:line="23" w:lineRule="atLeast"/>
        <w:ind w:left="502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2384C" w:rsidRPr="00473289" w:rsidRDefault="00304ABA" w:rsidP="00756A66">
      <w:pPr>
        <w:spacing w:after="0"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73289">
        <w:rPr>
          <w:rFonts w:ascii="Times New Roman" w:hAnsi="Times New Roman" w:cs="Times New Roman"/>
          <w:sz w:val="24"/>
          <w:szCs w:val="24"/>
        </w:rPr>
        <w:t>Gemi Elektroteknik Eğitimi Kursu</w:t>
      </w:r>
    </w:p>
    <w:bookmarkEnd w:id="0"/>
    <w:p w:rsidR="00304ABA" w:rsidRPr="00473289" w:rsidRDefault="00304ABA" w:rsidP="001C70F8">
      <w:pPr>
        <w:spacing w:after="60" w:line="23" w:lineRule="atLeast"/>
        <w:ind w:firstLine="502"/>
        <w:jc w:val="both"/>
        <w:rPr>
          <w:rFonts w:ascii="Times New Roman" w:hAnsi="Times New Roman" w:cs="Times New Roman"/>
          <w:sz w:val="24"/>
          <w:szCs w:val="24"/>
        </w:rPr>
      </w:pPr>
    </w:p>
    <w:p w:rsidR="00E64E7F" w:rsidRPr="00473289" w:rsidRDefault="00304ABA" w:rsidP="00756A6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AMACI</w:t>
      </w:r>
    </w:p>
    <w:p w:rsidR="00054397" w:rsidRPr="00473289" w:rsidRDefault="00054397" w:rsidP="001C70F8">
      <w:pPr>
        <w:spacing w:after="60" w:line="23" w:lineRule="atLeast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64E7F" w:rsidRPr="00473289" w:rsidRDefault="004836EF" w:rsidP="00756A6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73289">
        <w:rPr>
          <w:rFonts w:ascii="Times New Roman" w:hAnsi="Times New Roman" w:cs="Times New Roman"/>
          <w:sz w:val="24"/>
          <w:szCs w:val="24"/>
        </w:rPr>
        <w:t>Bu faaliyet; Denizcilik alanı öğretmenlerinin elektroteknik konusunda bilgi ve becerilerini</w:t>
      </w:r>
      <w:r w:rsidR="00756A66" w:rsidRPr="00473289">
        <w:rPr>
          <w:rFonts w:ascii="Times New Roman" w:hAnsi="Times New Roman" w:cs="Times New Roman"/>
          <w:sz w:val="24"/>
          <w:szCs w:val="24"/>
        </w:rPr>
        <w:t xml:space="preserve"> </w:t>
      </w:r>
      <w:r w:rsidRPr="00473289">
        <w:rPr>
          <w:rFonts w:ascii="Times New Roman" w:hAnsi="Times New Roman" w:cs="Times New Roman"/>
          <w:sz w:val="24"/>
          <w:szCs w:val="24"/>
        </w:rPr>
        <w:t xml:space="preserve">artırmak amacıyla düzenlenmiştir. </w:t>
      </w:r>
      <w:r w:rsidR="00E64E7F" w:rsidRPr="00473289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5D75B4" w:rsidRPr="00473289" w:rsidRDefault="005D75B4" w:rsidP="004836EF">
      <w:pPr>
        <w:pBdr>
          <w:top w:val="nil"/>
          <w:left w:val="nil"/>
          <w:bottom w:val="nil"/>
          <w:right w:val="nil"/>
          <w:between w:val="nil"/>
          <w:bar w:val="nil"/>
        </w:pBdr>
        <w:autoSpaceDN w:val="0"/>
        <w:spacing w:after="0" w:line="240" w:lineRule="auto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:rsidR="00D87D0F" w:rsidRPr="00473289" w:rsidRDefault="00D87D0F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Elektriğin temel esaslarını açıklar.</w:t>
      </w:r>
    </w:p>
    <w:p w:rsidR="00D87D0F" w:rsidRPr="00473289" w:rsidRDefault="00D87D0F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Akım yoğunluğunu ifade eder.</w:t>
      </w:r>
    </w:p>
    <w:p w:rsidR="00D87D0F" w:rsidRPr="00473289" w:rsidRDefault="00D87D0F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Elektromotor kuvvet (emk) ve gerilim kavramlarını açıklar.</w:t>
      </w:r>
    </w:p>
    <w:p w:rsidR="00D87D0F" w:rsidRPr="00473289" w:rsidRDefault="00D87D0F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İletkenler ve yalıt</w:t>
      </w:r>
      <w:r w:rsidR="00363C61">
        <w:rPr>
          <w:rFonts w:ascii="Times New Roman" w:eastAsia="Times New Roman" w:hAnsi="Times New Roman" w:cs="Times New Roman"/>
          <w:sz w:val="24"/>
          <w:szCs w:val="24"/>
          <w:lang w:eastAsia="tr-TR"/>
        </w:rPr>
        <w:t>kanlar arasındaki farkı sıralar.</w:t>
      </w:r>
    </w:p>
    <w:p w:rsidR="00D87D0F" w:rsidRPr="00473289" w:rsidRDefault="00D87D0F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Kablo döşeme malzemelerini kullanır.</w:t>
      </w:r>
    </w:p>
    <w:p w:rsidR="00D87D0F" w:rsidRPr="00473289" w:rsidRDefault="00D87D0F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Topraklama ve sıfırlama yapar.</w:t>
      </w:r>
    </w:p>
    <w:p w:rsidR="00D87D0F" w:rsidRPr="00473289" w:rsidRDefault="00D87D0F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Zayıf akım malzemelerini kullanır.</w:t>
      </w:r>
    </w:p>
    <w:p w:rsidR="00D87D0F" w:rsidRPr="00473289" w:rsidRDefault="00D87D0F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Aydınlatma ve priz devre elemanlarını hazırlar.</w:t>
      </w:r>
    </w:p>
    <w:p w:rsidR="00D87D0F" w:rsidRPr="00473289" w:rsidRDefault="00D87D0F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Dağıtım tablolarını açıklar. </w:t>
      </w:r>
    </w:p>
    <w:p w:rsidR="00D87D0F" w:rsidRPr="00473289" w:rsidRDefault="00D87D0F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Kumanda ve koruma devre elemanlarını hazırlar.</w:t>
      </w:r>
    </w:p>
    <w:p w:rsidR="00D87D0F" w:rsidRPr="00473289" w:rsidRDefault="00D87D0F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Doğru akım kavramlarını açıklar.</w:t>
      </w:r>
    </w:p>
    <w:p w:rsidR="00D87D0F" w:rsidRPr="00473289" w:rsidRDefault="00D87D0F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DC kaynakları açıklar.</w:t>
      </w:r>
    </w:p>
    <w:p w:rsidR="00D87D0F" w:rsidRPr="00473289" w:rsidRDefault="00D87D0F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Alternatif akım esaslarını açıklar.</w:t>
      </w:r>
    </w:p>
    <w:p w:rsidR="00D87D0F" w:rsidRPr="00473289" w:rsidRDefault="00D87D0F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Analog devre </w:t>
      </w:r>
      <w:r w:rsidR="00C30F72"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elemanlarını hazırlar.</w:t>
      </w:r>
    </w:p>
    <w:p w:rsidR="00C30F72" w:rsidRPr="00473289" w:rsidRDefault="00C30F72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Aküyü söker ve kontrollerini yapar.</w:t>
      </w:r>
    </w:p>
    <w:p w:rsidR="00C30F72" w:rsidRPr="00473289" w:rsidRDefault="00C30F72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Alternatörler ve çalışma prensiblerini açıklar.</w:t>
      </w:r>
    </w:p>
    <w:p w:rsidR="00C30F72" w:rsidRDefault="00C30F72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Elektrik ölçü aletleri ile elektriksel ölçmeler yapar.</w:t>
      </w:r>
    </w:p>
    <w:p w:rsidR="00363C61" w:rsidRDefault="00363C61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 güvenli ve estetik öğrenme ortamları düzenler.</w:t>
      </w:r>
    </w:p>
    <w:p w:rsidR="00363C61" w:rsidRDefault="00363C61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:rsidR="00363C61" w:rsidRDefault="00363C61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uygun araç, gereç ve materyalleri kullanır.</w:t>
      </w:r>
    </w:p>
    <w:p w:rsidR="00363C61" w:rsidRPr="00473289" w:rsidRDefault="00363C61" w:rsidP="00756A66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756A66" w:rsidRPr="00473289" w:rsidRDefault="00756A66" w:rsidP="00756A6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56A66" w:rsidRPr="00363C61" w:rsidRDefault="00756A66" w:rsidP="00363C61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="00363C6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İLİŞKİLİ OLDUĞU YETERLİKLER</w:t>
      </w:r>
    </w:p>
    <w:p w:rsidR="00756A66" w:rsidRPr="00473289" w:rsidRDefault="00756A66" w:rsidP="00756A6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56A66" w:rsidRPr="00473289" w:rsidRDefault="00756A66" w:rsidP="00363C61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73289">
        <w:rPr>
          <w:rFonts w:ascii="Times New Roman" w:hAnsi="Times New Roman" w:cs="Times New Roman"/>
          <w:b/>
          <w:sz w:val="24"/>
          <w:szCs w:val="24"/>
          <w:lang w:eastAsia="tr-TR"/>
        </w:rPr>
        <w:t>MESLEKİ</w:t>
      </w:r>
      <w:r w:rsidRPr="004732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BECERİ</w:t>
      </w:r>
    </w:p>
    <w:p w:rsidR="00756A66" w:rsidRPr="00473289" w:rsidRDefault="00756A66" w:rsidP="00363C6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B2. Öğrenme Ortamları Oluşturma</w:t>
      </w:r>
    </w:p>
    <w:p w:rsidR="00756A66" w:rsidRPr="00473289" w:rsidRDefault="00756A66" w:rsidP="00363C6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B3. Öğretme ve Öğrenme Sürecini Yönetme</w:t>
      </w:r>
    </w:p>
    <w:p w:rsidR="00756A66" w:rsidRPr="00473289" w:rsidRDefault="00756A66" w:rsidP="00363C6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56A66" w:rsidRPr="00473289" w:rsidRDefault="00756A66" w:rsidP="00756A6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TUTUM </w:t>
      </w:r>
      <w:r w:rsidRPr="00473289">
        <w:rPr>
          <w:rFonts w:ascii="Times New Roman" w:hAnsi="Times New Roman" w:cs="Times New Roman"/>
          <w:b/>
          <w:sz w:val="24"/>
          <w:szCs w:val="24"/>
          <w:lang w:eastAsia="tr-TR"/>
        </w:rPr>
        <w:t>VE</w:t>
      </w:r>
      <w:r w:rsidR="00363C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DEĞ</w:t>
      </w:r>
      <w:r w:rsidRPr="004732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ERLER</w:t>
      </w:r>
    </w:p>
    <w:p w:rsidR="00756A66" w:rsidRPr="00473289" w:rsidRDefault="00756A66" w:rsidP="00756A6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C4. Kişisel ve Mesleki Gelişim</w:t>
      </w:r>
    </w:p>
    <w:p w:rsidR="003D651F" w:rsidRPr="00473289" w:rsidRDefault="003D651F" w:rsidP="003D65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64E7F" w:rsidRPr="00473289" w:rsidRDefault="00E64E7F" w:rsidP="00756A6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="00756A66" w:rsidRPr="004732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SÜRESİ</w:t>
      </w:r>
    </w:p>
    <w:p w:rsidR="00054397" w:rsidRPr="00473289" w:rsidRDefault="00054397" w:rsidP="001C70F8">
      <w:pPr>
        <w:spacing w:after="60" w:line="23" w:lineRule="atLeast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756A66" w:rsidRPr="00473289" w:rsidRDefault="00756A66" w:rsidP="00756A6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Faaliyetin </w:t>
      </w:r>
      <w:r w:rsidRPr="00473289">
        <w:rPr>
          <w:rFonts w:ascii="Times New Roman" w:hAnsi="Times New Roman" w:cs="Times New Roman"/>
          <w:sz w:val="24"/>
          <w:szCs w:val="24"/>
        </w:rPr>
        <w:t>süresi</w:t>
      </w:r>
      <w:r w:rsidRPr="0047328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30 ders saati / 5 gün olacaktır.</w:t>
      </w:r>
    </w:p>
    <w:p w:rsidR="00E64E7F" w:rsidRPr="00473289" w:rsidRDefault="00E64E7F" w:rsidP="001C70F8">
      <w:pPr>
        <w:spacing w:after="60" w:line="23" w:lineRule="atLeast"/>
        <w:ind w:firstLine="502"/>
        <w:jc w:val="both"/>
        <w:rPr>
          <w:rFonts w:ascii="Times New Roman" w:hAnsi="Times New Roman" w:cs="Times New Roman"/>
          <w:sz w:val="24"/>
          <w:szCs w:val="24"/>
        </w:rPr>
      </w:pPr>
    </w:p>
    <w:p w:rsidR="00054397" w:rsidRPr="00473289" w:rsidRDefault="005359BC" w:rsidP="003F3DCA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32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ETKİNLİĞİN </w:t>
      </w:r>
      <w:r w:rsidR="00756A66" w:rsidRPr="004732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HEDEF KİTLESİ</w:t>
      </w:r>
    </w:p>
    <w:p w:rsidR="003F3DCA" w:rsidRPr="00473289" w:rsidRDefault="003F3DCA" w:rsidP="003F3DC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1619" w:rsidRPr="00473289" w:rsidRDefault="004836EF" w:rsidP="00756A66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73289">
        <w:rPr>
          <w:rFonts w:ascii="Times New Roman" w:hAnsi="Times New Roman" w:cs="Times New Roman"/>
          <w:sz w:val="24"/>
          <w:szCs w:val="24"/>
        </w:rPr>
        <w:t xml:space="preserve">Denizcilik </w:t>
      </w:r>
      <w:r w:rsidR="00756A66" w:rsidRPr="00473289">
        <w:rPr>
          <w:rFonts w:ascii="Times New Roman" w:hAnsi="Times New Roman" w:cs="Times New Roman"/>
          <w:sz w:val="24"/>
          <w:szCs w:val="24"/>
        </w:rPr>
        <w:t>alanı öğretmenleri</w:t>
      </w:r>
    </w:p>
    <w:p w:rsidR="005359BC" w:rsidRPr="00473289" w:rsidRDefault="005359BC" w:rsidP="001C70F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47E8" w:rsidRPr="00473289" w:rsidRDefault="00E64E7F" w:rsidP="00756A6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</w:t>
      </w:r>
      <w:r w:rsidR="00756A66" w:rsidRPr="004732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ULANMASI İLE İLGİLİ AÇIKLAMALAR</w:t>
      </w:r>
    </w:p>
    <w:p w:rsidR="00957E79" w:rsidRPr="00473289" w:rsidRDefault="00957E79" w:rsidP="001C70F8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B47E8" w:rsidRPr="00473289" w:rsidRDefault="00957E79" w:rsidP="0088011C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görevlisi olarak; Elektroteknik </w:t>
      </w:r>
      <w:r w:rsidR="001B47E8"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konusunda uzman akademisyen ya da bu konuda hizmet</w:t>
      </w:r>
      <w:r w:rsidR="0088011C"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B47E8"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içi eğitimler veren uzman</w:t>
      </w:r>
      <w:r w:rsidR="0088011C"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/</w:t>
      </w:r>
      <w:r w:rsidR="001B47E8"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öğretmenler görevlendirilecektir.</w:t>
      </w:r>
    </w:p>
    <w:p w:rsidR="0088011C" w:rsidRPr="00473289" w:rsidRDefault="0088011C" w:rsidP="0088011C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her eğitim ortamı için 24 kişiyi geçmeyecek şekilde oluşturulacaktır.</w:t>
      </w:r>
    </w:p>
    <w:p w:rsidR="0088011C" w:rsidRPr="00473289" w:rsidRDefault="0088011C" w:rsidP="0088011C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merkezi olarak gerçekleştirilecektir.</w:t>
      </w:r>
    </w:p>
    <w:p w:rsidR="0088011C" w:rsidRPr="00473289" w:rsidRDefault="0088011C" w:rsidP="0088011C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atölye ve laboratuvar ortamında uygulamalı olarak verilecektir.</w:t>
      </w:r>
    </w:p>
    <w:p w:rsidR="0088011C" w:rsidRPr="00473289" w:rsidRDefault="0088011C" w:rsidP="0088011C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88011C" w:rsidRPr="00473289" w:rsidRDefault="0088011C" w:rsidP="0088011C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88011C" w:rsidRPr="00473289" w:rsidRDefault="0088011C" w:rsidP="0088011C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441619" w:rsidRPr="00473289" w:rsidRDefault="00441619" w:rsidP="0088011C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88011C" w:rsidRPr="00473289" w:rsidRDefault="0088011C" w:rsidP="0088011C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3289" w:rsidRDefault="00756A66" w:rsidP="00AB5F71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A845AC" w:rsidRPr="00AB5F71" w:rsidRDefault="00A845AC" w:rsidP="00A845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845AC" w:rsidRPr="00473289" w:rsidRDefault="00AB5F71" w:rsidP="00473289">
      <w:pPr>
        <w:tabs>
          <w:tab w:val="left" w:pos="3855"/>
        </w:tabs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E64E7F" w:rsidRPr="00473289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1417"/>
      </w:tblGrid>
      <w:tr w:rsidR="00101AFC" w:rsidRPr="00473289" w:rsidTr="0047328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DFC" w:rsidRPr="00473289" w:rsidRDefault="00856DFC" w:rsidP="001C70F8">
            <w:pPr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DFC" w:rsidRPr="00473289" w:rsidRDefault="00A845AC" w:rsidP="00473289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 Saat</w:t>
            </w:r>
          </w:p>
        </w:tc>
      </w:tr>
      <w:tr w:rsidR="00101AFC" w:rsidRPr="00473289" w:rsidTr="0047328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 xml:space="preserve">Elektriğin Temel Esasları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1AFC" w:rsidRPr="00473289" w:rsidTr="0047328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A845AC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 xml:space="preserve">Akım </w:t>
            </w:r>
            <w:proofErr w:type="gramStart"/>
            <w:r w:rsidRPr="00473289">
              <w:rPr>
                <w:rFonts w:ascii="Times New Roman" w:hAnsi="Times New Roman"/>
                <w:sz w:val="24"/>
                <w:szCs w:val="24"/>
              </w:rPr>
              <w:t xml:space="preserve">Yoğunluğu </w:t>
            </w:r>
            <w:r w:rsidR="00A845AC">
              <w:rPr>
                <w:rFonts w:ascii="Times New Roman" w:hAnsi="Times New Roman"/>
                <w:sz w:val="24"/>
                <w:szCs w:val="24"/>
              </w:rPr>
              <w:t>,</w:t>
            </w:r>
            <w:r w:rsidRPr="00473289">
              <w:rPr>
                <w:rFonts w:ascii="Times New Roman" w:hAnsi="Times New Roman"/>
                <w:sz w:val="24"/>
                <w:szCs w:val="24"/>
              </w:rPr>
              <w:t>Elektromotor</w:t>
            </w:r>
            <w:proofErr w:type="gramEnd"/>
            <w:r w:rsidRPr="00473289">
              <w:rPr>
                <w:rFonts w:ascii="Times New Roman" w:hAnsi="Times New Roman"/>
                <w:sz w:val="24"/>
                <w:szCs w:val="24"/>
              </w:rPr>
              <w:t xml:space="preserve"> Kuvvet (</w:t>
            </w:r>
            <w:proofErr w:type="spellStart"/>
            <w:r w:rsidRPr="00473289">
              <w:rPr>
                <w:rFonts w:ascii="Times New Roman" w:hAnsi="Times New Roman"/>
                <w:sz w:val="24"/>
                <w:szCs w:val="24"/>
              </w:rPr>
              <w:t>Emk</w:t>
            </w:r>
            <w:proofErr w:type="spellEnd"/>
            <w:r w:rsidRPr="00473289">
              <w:rPr>
                <w:rFonts w:ascii="Times New Roman" w:hAnsi="Times New Roman"/>
                <w:sz w:val="24"/>
                <w:szCs w:val="24"/>
              </w:rPr>
              <w:t xml:space="preserve">) ve Gerilim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1AFC" w:rsidRPr="00473289" w:rsidTr="0047328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 xml:space="preserve">İletkenler ve Yalıtkanlar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1AFC" w:rsidRPr="00473289" w:rsidTr="0047328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 xml:space="preserve">Kablo Döşeme Malzemeleri </w:t>
            </w:r>
          </w:p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 xml:space="preserve">Topraklama ve Sıfırlama </w:t>
            </w:r>
          </w:p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 xml:space="preserve">Zayıf Akım Malzemeleri </w:t>
            </w:r>
          </w:p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 xml:space="preserve">Aydınlatma ve Priz Devre Elemanları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2A09AD" w:rsidP="00473289">
            <w:pPr>
              <w:pStyle w:val="AralkYok"/>
              <w:spacing w:line="276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1AFC" w:rsidRPr="00473289" w:rsidTr="0047328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 xml:space="preserve">Dağıtım Tabloları, Kumanda ve Koruma Devre Elemanları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1AFC" w:rsidRPr="00473289" w:rsidTr="00A845AC">
        <w:trPr>
          <w:trHeight w:val="498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845AC" w:rsidP="00A845AC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Doğru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Akım,</w:t>
            </w:r>
            <w:r w:rsidR="00A942A7" w:rsidRPr="00473289">
              <w:rPr>
                <w:rFonts w:ascii="Times New Roman" w:hAnsi="Times New Roman"/>
                <w:sz w:val="24"/>
                <w:szCs w:val="24"/>
              </w:rPr>
              <w:t>DC</w:t>
            </w:r>
            <w:proofErr w:type="spellEnd"/>
            <w:proofErr w:type="gramEnd"/>
            <w:r w:rsidR="00A942A7" w:rsidRPr="00473289">
              <w:rPr>
                <w:rFonts w:ascii="Times New Roman" w:hAnsi="Times New Roman"/>
                <w:sz w:val="24"/>
                <w:szCs w:val="24"/>
              </w:rPr>
              <w:t xml:space="preserve"> Kaynaklar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1AFC" w:rsidRPr="00473289" w:rsidTr="0047328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Alternatif Akım Esasları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1AFC" w:rsidRPr="00473289" w:rsidTr="0047328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Analog Devre Elemanları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1AFC" w:rsidRPr="00473289" w:rsidTr="00473289">
        <w:trPr>
          <w:trHeight w:val="50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Aküyü Sökmek ve Kontrollerini Yapmak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1AFC" w:rsidRPr="00473289" w:rsidTr="0047328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Alternatörler ve Çalışma Prensibi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1AFC" w:rsidRPr="00473289" w:rsidTr="0047328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Elektrik Ölçü Aletleri ve Elektriksel Ölçmeler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01AFC" w:rsidRPr="00473289" w:rsidTr="0047328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945F4C" w:rsidP="00473289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2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1AFC" w:rsidRPr="00473289" w:rsidTr="0047328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473289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473289">
            <w:pPr>
              <w:pStyle w:val="AralkYok"/>
              <w:spacing w:line="276" w:lineRule="auto"/>
              <w:ind w:left="426" w:hanging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289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101AFC" w:rsidRPr="00473289" w:rsidTr="0047328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1C70F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A7" w:rsidRPr="00473289" w:rsidRDefault="00A942A7" w:rsidP="001C7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117D7" w:rsidRPr="00473289" w:rsidRDefault="00E64E7F" w:rsidP="00756A6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ÖĞRETİM YÖNTEM TEKNİK VE STRATEJİLERİ</w:t>
      </w:r>
    </w:p>
    <w:p w:rsidR="000E1A02" w:rsidRPr="000C6AFA" w:rsidRDefault="000E1A02" w:rsidP="000E1A0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0E1A02" w:rsidRPr="000E1A02" w:rsidRDefault="000E1A02" w:rsidP="000E1A02">
      <w:pPr>
        <w:numPr>
          <w:ilvl w:val="0"/>
          <w:numId w:val="27"/>
        </w:numPr>
        <w:tabs>
          <w:tab w:val="clear" w:pos="50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1A0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faaliyeti yüz yüze eğitim yaklaşımıyla yapılacaktır.</w:t>
      </w:r>
    </w:p>
    <w:p w:rsidR="000E1A02" w:rsidRPr="000E1A02" w:rsidRDefault="000E1A02" w:rsidP="000E1A02">
      <w:pPr>
        <w:numPr>
          <w:ilvl w:val="0"/>
          <w:numId w:val="27"/>
        </w:numPr>
        <w:tabs>
          <w:tab w:val="clear" w:pos="50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1A0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uygulamalı, aktif öğrenme yöntem ve teknikleri kullanılacaktır. </w:t>
      </w:r>
    </w:p>
    <w:p w:rsidR="000E1A02" w:rsidRPr="000E1A02" w:rsidRDefault="000E1A02" w:rsidP="000E1A02">
      <w:pPr>
        <w:numPr>
          <w:ilvl w:val="0"/>
          <w:numId w:val="27"/>
        </w:numPr>
        <w:tabs>
          <w:tab w:val="clear" w:pos="50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1A02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8A6157" w:rsidRPr="00473289" w:rsidRDefault="008A6157" w:rsidP="000E1A0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64E7F" w:rsidRPr="00473289" w:rsidRDefault="00E64E7F" w:rsidP="00756A6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732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ÖLÇME VE DEĞERLENDİRME</w:t>
      </w:r>
    </w:p>
    <w:p w:rsidR="00AB5F71" w:rsidRDefault="00AB5F71" w:rsidP="00AB5F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B5F71" w:rsidRDefault="00AB5F71" w:rsidP="00AB5F71">
      <w:pPr>
        <w:numPr>
          <w:ilvl w:val="0"/>
          <w:numId w:val="27"/>
        </w:numPr>
        <w:tabs>
          <w:tab w:val="clear" w:pos="50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5F71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başarısını değerlendirmek amacıyla süre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ç değerlendirmesinin yanı sıra 5</w:t>
      </w:r>
      <w:r w:rsidRPr="00AB5F71">
        <w:rPr>
          <w:rFonts w:ascii="Times New Roman" w:eastAsia="Times New Roman" w:hAnsi="Times New Roman" w:cs="Times New Roman"/>
          <w:sz w:val="24"/>
          <w:szCs w:val="24"/>
          <w:lang w:eastAsia="tr-TR"/>
        </w:rPr>
        <w:t>0 sorudan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oluşan,  tüm konuları kapsayan</w:t>
      </w:r>
      <w:r w:rsidRPr="00AB5F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açık uçlu soruların da yer aldığı çoktan seçmeli test yapılacaktır.45 ve üzeri alan başarılı sayılacaktır. </w:t>
      </w:r>
    </w:p>
    <w:p w:rsidR="00AB5F71" w:rsidRPr="00AB5F71" w:rsidRDefault="00AB5F71" w:rsidP="00AB5F71">
      <w:pPr>
        <w:numPr>
          <w:ilvl w:val="0"/>
          <w:numId w:val="27"/>
        </w:numPr>
        <w:tabs>
          <w:tab w:val="clear" w:pos="50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1A02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verilecektir</w:t>
      </w:r>
    </w:p>
    <w:p w:rsidR="000E1A02" w:rsidRDefault="000E1A02" w:rsidP="001C70F8">
      <w:pPr>
        <w:pStyle w:val="ListeParagraf1"/>
        <w:spacing w:after="60" w:line="23" w:lineRule="atLeast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1A02" w:rsidRPr="00473289" w:rsidRDefault="000E1A02" w:rsidP="001C70F8">
      <w:pPr>
        <w:pStyle w:val="ListeParagraf1"/>
        <w:spacing w:after="60" w:line="23" w:lineRule="atLeast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A1B1D" w:rsidRPr="00473289" w:rsidRDefault="004A1B1D" w:rsidP="001C70F8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sectPr w:rsidR="004A1B1D" w:rsidRPr="00473289" w:rsidSect="00A845A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21C8A"/>
    <w:multiLevelType w:val="hybridMultilevel"/>
    <w:tmpl w:val="82F206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33E85"/>
    <w:multiLevelType w:val="hybridMultilevel"/>
    <w:tmpl w:val="F50201A2"/>
    <w:lvl w:ilvl="0" w:tplc="1F986C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97A39"/>
    <w:multiLevelType w:val="multilevel"/>
    <w:tmpl w:val="5F9C5EA4"/>
    <w:lvl w:ilvl="0">
      <w:numFmt w:val="bullet"/>
      <w:lvlText w:val="-"/>
      <w:lvlJc w:val="left"/>
      <w:rPr>
        <w:color w:val="000000"/>
        <w:position w:val="0"/>
        <w:u w:color="000000"/>
        <w:rtl w:val="0"/>
      </w:rPr>
    </w:lvl>
    <w:lvl w:ilvl="1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2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  <w:lvl w:ilvl="3">
      <w:start w:val="1"/>
      <w:numFmt w:val="bullet"/>
      <w:lvlText w:val="•"/>
      <w:lvlJc w:val="left"/>
      <w:rPr>
        <w:color w:val="000000"/>
        <w:position w:val="0"/>
        <w:u w:color="000000"/>
        <w:rtl w:val="0"/>
      </w:rPr>
    </w:lvl>
    <w:lvl w:ilvl="4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5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  <w:lvl w:ilvl="6">
      <w:start w:val="1"/>
      <w:numFmt w:val="bullet"/>
      <w:lvlText w:val="•"/>
      <w:lvlJc w:val="left"/>
      <w:rPr>
        <w:color w:val="000000"/>
        <w:position w:val="0"/>
        <w:u w:color="000000"/>
        <w:rtl w:val="0"/>
      </w:rPr>
    </w:lvl>
    <w:lvl w:ilvl="7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8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</w:abstractNum>
  <w:abstractNum w:abstractNumId="3" w15:restartNumberingAfterBreak="0">
    <w:nsid w:val="0D4E2C8C"/>
    <w:multiLevelType w:val="hybridMultilevel"/>
    <w:tmpl w:val="7D1C3C6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C14E3B"/>
    <w:multiLevelType w:val="hybridMultilevel"/>
    <w:tmpl w:val="DFC0609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3F670A2"/>
    <w:multiLevelType w:val="multilevel"/>
    <w:tmpl w:val="ABD0FAC8"/>
    <w:lvl w:ilvl="0">
      <w:numFmt w:val="bullet"/>
      <w:lvlText w:val="-"/>
      <w:lvlJc w:val="left"/>
      <w:rPr>
        <w:color w:val="000000"/>
        <w:position w:val="0"/>
        <w:u w:color="000000"/>
        <w:rtl w:val="0"/>
      </w:rPr>
    </w:lvl>
    <w:lvl w:ilvl="1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2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  <w:lvl w:ilvl="3">
      <w:start w:val="1"/>
      <w:numFmt w:val="bullet"/>
      <w:lvlText w:val="•"/>
      <w:lvlJc w:val="left"/>
      <w:rPr>
        <w:color w:val="000000"/>
        <w:position w:val="0"/>
        <w:u w:color="000000"/>
        <w:rtl w:val="0"/>
      </w:rPr>
    </w:lvl>
    <w:lvl w:ilvl="4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5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  <w:lvl w:ilvl="6">
      <w:start w:val="1"/>
      <w:numFmt w:val="bullet"/>
      <w:lvlText w:val="•"/>
      <w:lvlJc w:val="left"/>
      <w:rPr>
        <w:color w:val="000000"/>
        <w:position w:val="0"/>
        <w:u w:color="000000"/>
        <w:rtl w:val="0"/>
      </w:rPr>
    </w:lvl>
    <w:lvl w:ilvl="7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8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</w:abstractNum>
  <w:abstractNum w:abstractNumId="6" w15:restartNumberingAfterBreak="0">
    <w:nsid w:val="170725A7"/>
    <w:multiLevelType w:val="hybridMultilevel"/>
    <w:tmpl w:val="52002A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845425"/>
    <w:multiLevelType w:val="hybridMultilevel"/>
    <w:tmpl w:val="D122C1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F583D13"/>
    <w:multiLevelType w:val="hybridMultilevel"/>
    <w:tmpl w:val="94B69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101471"/>
    <w:multiLevelType w:val="multilevel"/>
    <w:tmpl w:val="B8BCA2FA"/>
    <w:lvl w:ilvl="0">
      <w:numFmt w:val="bullet"/>
      <w:lvlText w:val="-"/>
      <w:lvlJc w:val="left"/>
      <w:rPr>
        <w:color w:val="000000"/>
        <w:position w:val="0"/>
        <w:u w:color="000000"/>
        <w:rtl w:val="0"/>
      </w:rPr>
    </w:lvl>
    <w:lvl w:ilvl="1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2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  <w:lvl w:ilvl="3">
      <w:start w:val="1"/>
      <w:numFmt w:val="bullet"/>
      <w:lvlText w:val="•"/>
      <w:lvlJc w:val="left"/>
      <w:rPr>
        <w:color w:val="000000"/>
        <w:position w:val="0"/>
        <w:u w:color="000000"/>
        <w:rtl w:val="0"/>
      </w:rPr>
    </w:lvl>
    <w:lvl w:ilvl="4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5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  <w:lvl w:ilvl="6">
      <w:start w:val="1"/>
      <w:numFmt w:val="bullet"/>
      <w:lvlText w:val="•"/>
      <w:lvlJc w:val="left"/>
      <w:rPr>
        <w:color w:val="000000"/>
        <w:position w:val="0"/>
        <w:u w:color="000000"/>
        <w:rtl w:val="0"/>
      </w:rPr>
    </w:lvl>
    <w:lvl w:ilvl="7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8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</w:abstractNum>
  <w:abstractNum w:abstractNumId="12" w15:restartNumberingAfterBreak="0">
    <w:nsid w:val="2DE31A73"/>
    <w:multiLevelType w:val="hybridMultilevel"/>
    <w:tmpl w:val="973C3D74"/>
    <w:lvl w:ilvl="0" w:tplc="041F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2FA581A"/>
    <w:multiLevelType w:val="hybridMultilevel"/>
    <w:tmpl w:val="8B968A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5826A4F"/>
    <w:multiLevelType w:val="hybridMultilevel"/>
    <w:tmpl w:val="9AAC26D2"/>
    <w:lvl w:ilvl="0" w:tplc="64C0704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B8018D"/>
    <w:multiLevelType w:val="hybridMultilevel"/>
    <w:tmpl w:val="1D8035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FA3B73"/>
    <w:multiLevelType w:val="hybridMultilevel"/>
    <w:tmpl w:val="FABA5A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022AE"/>
    <w:multiLevelType w:val="hybridMultilevel"/>
    <w:tmpl w:val="5C1E833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1" w15:restartNumberingAfterBreak="0">
    <w:nsid w:val="59FD0750"/>
    <w:multiLevelType w:val="multilevel"/>
    <w:tmpl w:val="94ECA760"/>
    <w:lvl w:ilvl="0">
      <w:numFmt w:val="bullet"/>
      <w:lvlText w:val="-"/>
      <w:lvlJc w:val="left"/>
      <w:rPr>
        <w:color w:val="000000"/>
        <w:position w:val="0"/>
        <w:u w:color="000000"/>
        <w:rtl w:val="0"/>
      </w:rPr>
    </w:lvl>
    <w:lvl w:ilvl="1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2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  <w:lvl w:ilvl="3">
      <w:start w:val="1"/>
      <w:numFmt w:val="bullet"/>
      <w:lvlText w:val="•"/>
      <w:lvlJc w:val="left"/>
      <w:rPr>
        <w:color w:val="000000"/>
        <w:position w:val="0"/>
        <w:u w:color="000000"/>
        <w:rtl w:val="0"/>
      </w:rPr>
    </w:lvl>
    <w:lvl w:ilvl="4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5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  <w:lvl w:ilvl="6">
      <w:start w:val="1"/>
      <w:numFmt w:val="bullet"/>
      <w:lvlText w:val="•"/>
      <w:lvlJc w:val="left"/>
      <w:rPr>
        <w:color w:val="000000"/>
        <w:position w:val="0"/>
        <w:u w:color="000000"/>
        <w:rtl w:val="0"/>
      </w:rPr>
    </w:lvl>
    <w:lvl w:ilvl="7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8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</w:abstractNum>
  <w:abstractNum w:abstractNumId="22" w15:restartNumberingAfterBreak="0">
    <w:nsid w:val="5B6F02D8"/>
    <w:multiLevelType w:val="multilevel"/>
    <w:tmpl w:val="6AE2CF8E"/>
    <w:lvl w:ilvl="0">
      <w:numFmt w:val="bullet"/>
      <w:lvlText w:val="-"/>
      <w:lvlJc w:val="left"/>
      <w:rPr>
        <w:color w:val="000000"/>
        <w:position w:val="0"/>
        <w:u w:color="000000"/>
        <w:rtl w:val="0"/>
      </w:rPr>
    </w:lvl>
    <w:lvl w:ilvl="1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2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  <w:lvl w:ilvl="3">
      <w:start w:val="1"/>
      <w:numFmt w:val="bullet"/>
      <w:lvlText w:val="•"/>
      <w:lvlJc w:val="left"/>
      <w:rPr>
        <w:color w:val="000000"/>
        <w:position w:val="0"/>
        <w:u w:color="000000"/>
        <w:rtl w:val="0"/>
      </w:rPr>
    </w:lvl>
    <w:lvl w:ilvl="4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5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  <w:lvl w:ilvl="6">
      <w:start w:val="1"/>
      <w:numFmt w:val="bullet"/>
      <w:lvlText w:val="•"/>
      <w:lvlJc w:val="left"/>
      <w:rPr>
        <w:color w:val="000000"/>
        <w:position w:val="0"/>
        <w:u w:color="000000"/>
        <w:rtl w:val="0"/>
      </w:rPr>
    </w:lvl>
    <w:lvl w:ilvl="7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8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</w:abstractNum>
  <w:abstractNum w:abstractNumId="23" w15:restartNumberingAfterBreak="0">
    <w:nsid w:val="5B825FCD"/>
    <w:multiLevelType w:val="hybridMultilevel"/>
    <w:tmpl w:val="77E4F7F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BC0616F"/>
    <w:multiLevelType w:val="multilevel"/>
    <w:tmpl w:val="45FC54C2"/>
    <w:styleLink w:val="List1"/>
    <w:lvl w:ilvl="0">
      <w:numFmt w:val="bullet"/>
      <w:lvlText w:val="-"/>
      <w:lvlJc w:val="left"/>
      <w:rPr>
        <w:color w:val="000000"/>
        <w:position w:val="0"/>
        <w:u w:color="000000"/>
        <w:rtl w:val="0"/>
      </w:rPr>
    </w:lvl>
    <w:lvl w:ilvl="1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2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  <w:lvl w:ilvl="3">
      <w:start w:val="1"/>
      <w:numFmt w:val="bullet"/>
      <w:lvlText w:val="•"/>
      <w:lvlJc w:val="left"/>
      <w:rPr>
        <w:color w:val="000000"/>
        <w:position w:val="0"/>
        <w:u w:color="000000"/>
        <w:rtl w:val="0"/>
      </w:rPr>
    </w:lvl>
    <w:lvl w:ilvl="4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5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  <w:lvl w:ilvl="6">
      <w:start w:val="1"/>
      <w:numFmt w:val="bullet"/>
      <w:lvlText w:val="•"/>
      <w:lvlJc w:val="left"/>
      <w:rPr>
        <w:color w:val="000000"/>
        <w:position w:val="0"/>
        <w:u w:color="000000"/>
        <w:rtl w:val="0"/>
      </w:rPr>
    </w:lvl>
    <w:lvl w:ilvl="7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8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</w:abstractNum>
  <w:abstractNum w:abstractNumId="25" w15:restartNumberingAfterBreak="0">
    <w:nsid w:val="709F4893"/>
    <w:multiLevelType w:val="multilevel"/>
    <w:tmpl w:val="055AB148"/>
    <w:lvl w:ilvl="0">
      <w:numFmt w:val="bullet"/>
      <w:lvlText w:val="-"/>
      <w:lvlJc w:val="left"/>
      <w:rPr>
        <w:color w:val="000000"/>
        <w:position w:val="0"/>
        <w:u w:color="000000"/>
        <w:rtl w:val="0"/>
      </w:rPr>
    </w:lvl>
    <w:lvl w:ilvl="1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2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  <w:lvl w:ilvl="3">
      <w:start w:val="1"/>
      <w:numFmt w:val="bullet"/>
      <w:lvlText w:val="•"/>
      <w:lvlJc w:val="left"/>
      <w:rPr>
        <w:color w:val="000000"/>
        <w:position w:val="0"/>
        <w:u w:color="000000"/>
        <w:rtl w:val="0"/>
      </w:rPr>
    </w:lvl>
    <w:lvl w:ilvl="4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5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  <w:lvl w:ilvl="6">
      <w:start w:val="1"/>
      <w:numFmt w:val="bullet"/>
      <w:lvlText w:val="•"/>
      <w:lvlJc w:val="left"/>
      <w:rPr>
        <w:color w:val="000000"/>
        <w:position w:val="0"/>
        <w:u w:color="000000"/>
        <w:rtl w:val="0"/>
      </w:rPr>
    </w:lvl>
    <w:lvl w:ilvl="7">
      <w:start w:val="1"/>
      <w:numFmt w:val="bullet"/>
      <w:lvlText w:val="o"/>
      <w:lvlJc w:val="left"/>
      <w:rPr>
        <w:color w:val="000000"/>
        <w:position w:val="0"/>
        <w:u w:color="000000"/>
        <w:rtl w:val="0"/>
      </w:rPr>
    </w:lvl>
    <w:lvl w:ilvl="8">
      <w:start w:val="1"/>
      <w:numFmt w:val="bullet"/>
      <w:lvlText w:val="▪"/>
      <w:lvlJc w:val="left"/>
      <w:rPr>
        <w:color w:val="000000"/>
        <w:position w:val="0"/>
        <w:u w:color="000000"/>
        <w:rtl w:val="0"/>
      </w:rPr>
    </w:lvl>
  </w:abstractNum>
  <w:abstractNum w:abstractNumId="26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8"/>
  </w:num>
  <w:num w:numId="6">
    <w:abstractNumId w:val="3"/>
  </w:num>
  <w:num w:numId="7">
    <w:abstractNumId w:val="25"/>
  </w:num>
  <w:num w:numId="8">
    <w:abstractNumId w:val="21"/>
  </w:num>
  <w:num w:numId="9">
    <w:abstractNumId w:val="22"/>
  </w:num>
  <w:num w:numId="10">
    <w:abstractNumId w:val="2"/>
  </w:num>
  <w:num w:numId="11">
    <w:abstractNumId w:val="5"/>
  </w:num>
  <w:num w:numId="12">
    <w:abstractNumId w:val="11"/>
  </w:num>
  <w:num w:numId="13">
    <w:abstractNumId w:val="24"/>
  </w:num>
  <w:num w:numId="14">
    <w:abstractNumId w:val="6"/>
  </w:num>
  <w:num w:numId="15">
    <w:abstractNumId w:val="19"/>
  </w:num>
  <w:num w:numId="16">
    <w:abstractNumId w:val="1"/>
  </w:num>
  <w:num w:numId="17">
    <w:abstractNumId w:val="0"/>
  </w:num>
  <w:num w:numId="18">
    <w:abstractNumId w:val="20"/>
  </w:num>
  <w:num w:numId="19">
    <w:abstractNumId w:val="9"/>
  </w:num>
  <w:num w:numId="20">
    <w:abstractNumId w:val="8"/>
  </w:num>
  <w:num w:numId="21">
    <w:abstractNumId w:val="16"/>
  </w:num>
  <w:num w:numId="22">
    <w:abstractNumId w:val="17"/>
  </w:num>
  <w:num w:numId="23">
    <w:abstractNumId w:val="4"/>
  </w:num>
  <w:num w:numId="24">
    <w:abstractNumId w:val="13"/>
  </w:num>
  <w:num w:numId="25">
    <w:abstractNumId w:val="10"/>
  </w:num>
  <w:num w:numId="26">
    <w:abstractNumId w:val="7"/>
  </w:num>
  <w:num w:numId="27">
    <w:abstractNumId w:val="12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901"/>
    <w:rsid w:val="00013762"/>
    <w:rsid w:val="00054397"/>
    <w:rsid w:val="000A1E86"/>
    <w:rsid w:val="000C22A1"/>
    <w:rsid w:val="000D03EB"/>
    <w:rsid w:val="000D1B45"/>
    <w:rsid w:val="000E1A02"/>
    <w:rsid w:val="00101AFC"/>
    <w:rsid w:val="00103D93"/>
    <w:rsid w:val="00117AF8"/>
    <w:rsid w:val="00137175"/>
    <w:rsid w:val="00175BAF"/>
    <w:rsid w:val="001B47E8"/>
    <w:rsid w:val="001C70F8"/>
    <w:rsid w:val="001D0E60"/>
    <w:rsid w:val="001D2FEE"/>
    <w:rsid w:val="002A09AD"/>
    <w:rsid w:val="00304ABA"/>
    <w:rsid w:val="00342CC5"/>
    <w:rsid w:val="00363C61"/>
    <w:rsid w:val="0038602E"/>
    <w:rsid w:val="003C2A04"/>
    <w:rsid w:val="003D651F"/>
    <w:rsid w:val="003F3DCA"/>
    <w:rsid w:val="00441619"/>
    <w:rsid w:val="00473289"/>
    <w:rsid w:val="004836EF"/>
    <w:rsid w:val="004A1B1D"/>
    <w:rsid w:val="004C00D8"/>
    <w:rsid w:val="00507147"/>
    <w:rsid w:val="005359BC"/>
    <w:rsid w:val="00577280"/>
    <w:rsid w:val="005B5366"/>
    <w:rsid w:val="005D75B4"/>
    <w:rsid w:val="0064083E"/>
    <w:rsid w:val="00680E2A"/>
    <w:rsid w:val="00700167"/>
    <w:rsid w:val="007320E3"/>
    <w:rsid w:val="00756A66"/>
    <w:rsid w:val="00794A36"/>
    <w:rsid w:val="00856DFC"/>
    <w:rsid w:val="0088011C"/>
    <w:rsid w:val="008A6157"/>
    <w:rsid w:val="008C35A2"/>
    <w:rsid w:val="009018D3"/>
    <w:rsid w:val="0091355E"/>
    <w:rsid w:val="0093373E"/>
    <w:rsid w:val="00945430"/>
    <w:rsid w:val="00945F4C"/>
    <w:rsid w:val="00957E79"/>
    <w:rsid w:val="00965D66"/>
    <w:rsid w:val="009A2AC7"/>
    <w:rsid w:val="009A77DC"/>
    <w:rsid w:val="00A117D7"/>
    <w:rsid w:val="00A63792"/>
    <w:rsid w:val="00A71901"/>
    <w:rsid w:val="00A80D85"/>
    <w:rsid w:val="00A845AC"/>
    <w:rsid w:val="00A942A7"/>
    <w:rsid w:val="00AB5F71"/>
    <w:rsid w:val="00AD1622"/>
    <w:rsid w:val="00AD4409"/>
    <w:rsid w:val="00B34DE0"/>
    <w:rsid w:val="00B759F2"/>
    <w:rsid w:val="00BB21D8"/>
    <w:rsid w:val="00C11A1F"/>
    <w:rsid w:val="00C2384C"/>
    <w:rsid w:val="00C30F72"/>
    <w:rsid w:val="00C55ACA"/>
    <w:rsid w:val="00CA1FBE"/>
    <w:rsid w:val="00D22FDD"/>
    <w:rsid w:val="00D87D0F"/>
    <w:rsid w:val="00E17B54"/>
    <w:rsid w:val="00E33E28"/>
    <w:rsid w:val="00E64E7F"/>
    <w:rsid w:val="00EF3132"/>
    <w:rsid w:val="00F54006"/>
    <w:rsid w:val="00FE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CEF1C-5217-4007-9B45-0BA1C15C6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E7F"/>
    <w:rPr>
      <w:rFonts w:ascii="Calibri" w:eastAsia="Calibri" w:hAnsi="Calibri" w:cs="Calibri"/>
    </w:rPr>
  </w:style>
  <w:style w:type="paragraph" w:styleId="Balk1">
    <w:name w:val="heading 1"/>
    <w:basedOn w:val="Normal"/>
    <w:next w:val="Normal"/>
    <w:link w:val="Balk1Char"/>
    <w:uiPriority w:val="99"/>
    <w:qFormat/>
    <w:rsid w:val="00E64E7F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E64E7F"/>
    <w:rPr>
      <w:rFonts w:ascii="Cambria" w:eastAsia="Times New Roman" w:hAnsi="Cambria" w:cs="Cambria"/>
      <w:b/>
      <w:bCs/>
      <w:kern w:val="32"/>
      <w:sz w:val="32"/>
      <w:szCs w:val="32"/>
      <w:lang w:eastAsia="tr-TR"/>
    </w:rPr>
  </w:style>
  <w:style w:type="paragraph" w:customStyle="1" w:styleId="ListeParagraf1">
    <w:name w:val="Liste Paragraf1"/>
    <w:basedOn w:val="Normal"/>
    <w:uiPriority w:val="99"/>
    <w:rsid w:val="00E64E7F"/>
    <w:pPr>
      <w:spacing w:after="0" w:line="240" w:lineRule="atLeast"/>
      <w:ind w:left="720"/>
    </w:pPr>
    <w:rPr>
      <w:rFonts w:eastAsia="SimSun"/>
      <w:lang w:eastAsia="tr-TR"/>
    </w:rPr>
  </w:style>
  <w:style w:type="paragraph" w:customStyle="1" w:styleId="style4">
    <w:name w:val="style4"/>
    <w:basedOn w:val="Normal"/>
    <w:uiPriority w:val="99"/>
    <w:rsid w:val="00E64E7F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3C2A0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3C2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99"/>
    <w:qFormat/>
    <w:rsid w:val="00441619"/>
    <w:pPr>
      <w:ind w:left="720"/>
      <w:contextualSpacing/>
    </w:pPr>
  </w:style>
  <w:style w:type="numbering" w:customStyle="1" w:styleId="List1">
    <w:name w:val="List 1"/>
    <w:basedOn w:val="ListeYok"/>
    <w:rsid w:val="00441619"/>
    <w:pPr>
      <w:numPr>
        <w:numId w:val="13"/>
      </w:numPr>
    </w:pPr>
  </w:style>
  <w:style w:type="character" w:customStyle="1" w:styleId="apple-converted-space">
    <w:name w:val="apple-converted-space"/>
    <w:basedOn w:val="VarsaylanParagrafYazTipi"/>
    <w:rsid w:val="00441619"/>
  </w:style>
  <w:style w:type="paragraph" w:customStyle="1" w:styleId="Default">
    <w:name w:val="Default"/>
    <w:rsid w:val="004416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rsid w:val="00A942A7"/>
    <w:rPr>
      <w:color w:val="000000"/>
    </w:rPr>
  </w:style>
  <w:style w:type="character" w:customStyle="1" w:styleId="ListeParagrafChar">
    <w:name w:val="Liste Paragraf Char"/>
    <w:link w:val="ListeParagraf"/>
    <w:uiPriority w:val="99"/>
    <w:locked/>
    <w:rsid w:val="003D651F"/>
    <w:rPr>
      <w:rFonts w:ascii="Calibri" w:eastAsia="Calibri" w:hAnsi="Calibri" w:cs="Calibri"/>
    </w:rPr>
  </w:style>
  <w:style w:type="paragraph" w:styleId="AralkYok">
    <w:name w:val="No Spacing"/>
    <w:uiPriority w:val="1"/>
    <w:qFormat/>
    <w:rsid w:val="00473289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3C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C6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9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9B9FA-6FE3-4073-BE5B-220CF1F26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2</cp:revision>
  <cp:lastPrinted>2018-05-29T11:31:00Z</cp:lastPrinted>
  <dcterms:created xsi:type="dcterms:W3CDTF">2018-06-05T13:19:00Z</dcterms:created>
  <dcterms:modified xsi:type="dcterms:W3CDTF">2018-06-05T13:19:00Z</dcterms:modified>
</cp:coreProperties>
</file>